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F981" w14:textId="77777777" w:rsidR="00997E69" w:rsidRDefault="00997E69" w:rsidP="00E6504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D1DB5FC" w14:textId="26936837" w:rsidR="00997E69" w:rsidRDefault="00E67E8F" w:rsidP="00997E6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AVALIAÇÃO FONOAUDIOLÓGICA</w:t>
      </w:r>
      <w:r w:rsidR="00E0643E">
        <w:rPr>
          <w:rFonts w:ascii="Arial" w:hAnsi="Arial" w:cs="Arial"/>
          <w:b/>
          <w:sz w:val="26"/>
          <w:szCs w:val="26"/>
        </w:rPr>
        <w:t xml:space="preserve"> – FALA INFANTIL</w:t>
      </w:r>
    </w:p>
    <w:p w14:paraId="67DB6281" w14:textId="77777777" w:rsidR="00997E69" w:rsidRPr="00E67E8F" w:rsidRDefault="00997E69" w:rsidP="00997E69">
      <w:pPr>
        <w:spacing w:after="0" w:line="360" w:lineRule="auto"/>
        <w:jc w:val="both"/>
        <w:rPr>
          <w:rFonts w:ascii="Arial" w:hAnsi="Arial" w:cs="Arial"/>
        </w:rPr>
      </w:pPr>
    </w:p>
    <w:p w14:paraId="665EE686" w14:textId="56CBFF51" w:rsidR="00997E69" w:rsidRDefault="00997E69" w:rsidP="00997E69">
      <w:pPr>
        <w:spacing w:after="0" w:line="360" w:lineRule="auto"/>
        <w:jc w:val="both"/>
        <w:rPr>
          <w:rFonts w:ascii="Arial" w:hAnsi="Arial" w:cs="Arial"/>
        </w:rPr>
      </w:pPr>
      <w:r w:rsidRPr="00E67E8F">
        <w:rPr>
          <w:rFonts w:ascii="Arial" w:hAnsi="Arial" w:cs="Arial"/>
        </w:rPr>
        <w:t xml:space="preserve">O paciente </w:t>
      </w:r>
      <w:r w:rsidR="00E67E8F" w:rsidRPr="00E67E8F">
        <w:rPr>
          <w:rFonts w:ascii="Arial" w:hAnsi="Arial" w:cs="Arial"/>
        </w:rPr>
        <w:t>_________________________________________________de _____</w:t>
      </w:r>
      <w:r w:rsidRPr="00E67E8F">
        <w:rPr>
          <w:rFonts w:ascii="Arial" w:hAnsi="Arial" w:cs="Arial"/>
        </w:rPr>
        <w:t>anos</w:t>
      </w:r>
      <w:r w:rsidR="00E67E8F" w:rsidRPr="00E67E8F">
        <w:rPr>
          <w:rFonts w:ascii="Arial" w:hAnsi="Arial" w:cs="Arial"/>
        </w:rPr>
        <w:t xml:space="preserve"> e _____</w:t>
      </w:r>
      <w:r w:rsidRPr="00E67E8F">
        <w:rPr>
          <w:rFonts w:ascii="Arial" w:hAnsi="Arial" w:cs="Arial"/>
        </w:rPr>
        <w:t>meses de idade, realizou avali</w:t>
      </w:r>
      <w:r w:rsidR="004729F7">
        <w:rPr>
          <w:rFonts w:ascii="Arial" w:hAnsi="Arial" w:cs="Arial"/>
        </w:rPr>
        <w:t>a</w:t>
      </w:r>
      <w:r w:rsidRPr="00E67E8F">
        <w:rPr>
          <w:rFonts w:ascii="Arial" w:hAnsi="Arial" w:cs="Arial"/>
        </w:rPr>
        <w:t>ção da fala no</w:t>
      </w:r>
      <w:r w:rsidR="00E67E8F" w:rsidRPr="00E67E8F">
        <w:rPr>
          <w:rFonts w:ascii="Arial" w:hAnsi="Arial" w:cs="Arial"/>
        </w:rPr>
        <w:t xml:space="preserve"> dia _____</w:t>
      </w:r>
      <w:r w:rsidR="004729F7">
        <w:rPr>
          <w:rFonts w:ascii="Arial" w:hAnsi="Arial" w:cs="Arial"/>
        </w:rPr>
        <w:t xml:space="preserve"> </w:t>
      </w:r>
      <w:r w:rsidRPr="00E67E8F">
        <w:rPr>
          <w:rFonts w:ascii="Arial" w:hAnsi="Arial" w:cs="Arial"/>
        </w:rPr>
        <w:t xml:space="preserve">de </w:t>
      </w:r>
      <w:r w:rsidR="00E67E8F" w:rsidRPr="00E67E8F">
        <w:rPr>
          <w:rFonts w:ascii="Arial" w:hAnsi="Arial" w:cs="Arial"/>
        </w:rPr>
        <w:t xml:space="preserve">______________de </w:t>
      </w:r>
      <w:r w:rsidR="00C25A18" w:rsidRPr="00C25A18">
        <w:rPr>
          <w:rFonts w:ascii="Arial" w:hAnsi="Arial" w:cs="Arial"/>
        </w:rPr>
        <w:t xml:space="preserve">20____ </w:t>
      </w:r>
      <w:r w:rsidRPr="00E67E8F">
        <w:rPr>
          <w:rFonts w:ascii="Arial" w:hAnsi="Arial" w:cs="Arial"/>
        </w:rPr>
        <w:t xml:space="preserve">na </w:t>
      </w:r>
      <w:r w:rsidRPr="00E0643E">
        <w:rPr>
          <w:rFonts w:ascii="Arial" w:hAnsi="Arial" w:cs="Arial"/>
        </w:rPr>
        <w:t xml:space="preserve">Clínica </w:t>
      </w:r>
      <w:r w:rsidR="00C25A18">
        <w:rPr>
          <w:rFonts w:ascii="Arial" w:hAnsi="Arial" w:cs="Arial"/>
        </w:rPr>
        <w:t>______________.</w:t>
      </w:r>
    </w:p>
    <w:p w14:paraId="2A132ECB" w14:textId="77777777" w:rsidR="00C25A18" w:rsidRPr="006523C5" w:rsidRDefault="00C25A18" w:rsidP="00997E69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61BE7F97" w14:textId="64EED8F5" w:rsidR="00997E69" w:rsidRPr="00D72F87" w:rsidRDefault="00997E69" w:rsidP="00997E69">
      <w:pPr>
        <w:spacing w:after="0" w:line="360" w:lineRule="auto"/>
        <w:jc w:val="both"/>
        <w:rPr>
          <w:rFonts w:ascii="Arial" w:hAnsi="Arial" w:cs="Arial"/>
        </w:rPr>
      </w:pPr>
      <w:r w:rsidRPr="00D72F87">
        <w:rPr>
          <w:rFonts w:ascii="Arial" w:hAnsi="Arial" w:cs="Arial"/>
        </w:rPr>
        <w:t>Foram realizados testes de repetição de palavras e nomeação de figuras a fim de iden</w:t>
      </w:r>
      <w:r>
        <w:rPr>
          <w:rFonts w:ascii="Arial" w:hAnsi="Arial" w:cs="Arial"/>
        </w:rPr>
        <w:t>tificar possíveis substituições ou omissões dos</w:t>
      </w:r>
      <w:r w:rsidRPr="00D72F87">
        <w:rPr>
          <w:rFonts w:ascii="Arial" w:hAnsi="Arial" w:cs="Arial"/>
        </w:rPr>
        <w:t xml:space="preserve"> sons da fala.</w:t>
      </w:r>
    </w:p>
    <w:p w14:paraId="6431A6AF" w14:textId="2DADAE9C" w:rsidR="00997E69" w:rsidRDefault="00997E69" w:rsidP="00997E69">
      <w:pPr>
        <w:spacing w:after="0"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Y="5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384"/>
        <w:gridCol w:w="3482"/>
      </w:tblGrid>
      <w:tr w:rsidR="00997E69" w:rsidRPr="00BC6953" w14:paraId="75056A82" w14:textId="77777777" w:rsidTr="00E0643E">
        <w:trPr>
          <w:trHeight w:val="487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477D1" w14:textId="77777777" w:rsidR="00997E69" w:rsidRPr="00BC6953" w:rsidRDefault="00997E69" w:rsidP="00E064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953">
              <w:rPr>
                <w:rFonts w:ascii="Arial" w:hAnsi="Arial" w:cs="Arial"/>
                <w:b/>
                <w:sz w:val="24"/>
                <w:szCs w:val="24"/>
              </w:rPr>
              <w:t>QUADRO FONÊMICO</w:t>
            </w:r>
          </w:p>
        </w:tc>
      </w:tr>
      <w:tr w:rsidR="00997E69" w:rsidRPr="00BC6953" w14:paraId="5A4B83AB" w14:textId="77777777" w:rsidTr="00E0643E">
        <w:tc>
          <w:tcPr>
            <w:tcW w:w="3590" w:type="dxa"/>
            <w:tcBorders>
              <w:bottom w:val="nil"/>
              <w:right w:val="nil"/>
            </w:tcBorders>
            <w:shd w:val="clear" w:color="auto" w:fill="auto"/>
          </w:tcPr>
          <w:p w14:paraId="6BD3F868" w14:textId="2E3D7764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ED9F4C" w14:textId="77777777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0507A4" w14:textId="77777777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953">
              <w:rPr>
                <w:rFonts w:ascii="Arial" w:hAnsi="Arial" w:cs="Arial"/>
                <w:b/>
                <w:sz w:val="24"/>
                <w:szCs w:val="24"/>
              </w:rPr>
              <w:t>Grupos Consonantais</w:t>
            </w:r>
          </w:p>
        </w:tc>
        <w:tc>
          <w:tcPr>
            <w:tcW w:w="3482" w:type="dxa"/>
            <w:tcBorders>
              <w:left w:val="nil"/>
              <w:bottom w:val="nil"/>
            </w:tcBorders>
            <w:shd w:val="clear" w:color="auto" w:fill="auto"/>
          </w:tcPr>
          <w:p w14:paraId="3C030109" w14:textId="77777777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7E69" w:rsidRPr="00BC6953" w14:paraId="2434924E" w14:textId="77777777" w:rsidTr="00E0643E">
        <w:tc>
          <w:tcPr>
            <w:tcW w:w="35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072950" w14:textId="47619B34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C6953">
              <w:rPr>
                <w:rFonts w:ascii="Arial" w:hAnsi="Arial" w:cs="Arial"/>
                <w:sz w:val="24"/>
                <w:szCs w:val="24"/>
              </w:rPr>
              <w:t>p                    t                   k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8B503" w14:textId="41B4B2D9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53">
              <w:rPr>
                <w:rFonts w:ascii="Arial" w:hAnsi="Arial" w:cs="Arial"/>
                <w:sz w:val="24"/>
                <w:szCs w:val="24"/>
              </w:rPr>
              <w:t>/l/      /r/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D4EA7E" w14:textId="77777777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7E69" w:rsidRPr="00BC6953" w14:paraId="2AA70399" w14:textId="77777777" w:rsidTr="00E0643E">
        <w:tc>
          <w:tcPr>
            <w:tcW w:w="35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DD8C76" w14:textId="068BF14C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C6953">
              <w:rPr>
                <w:rFonts w:ascii="Arial" w:hAnsi="Arial" w:cs="Arial"/>
                <w:sz w:val="24"/>
                <w:szCs w:val="24"/>
              </w:rPr>
              <w:t>b                    d                  g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24157" w14:textId="018B5299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1718277" w14:textId="77777777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953">
              <w:rPr>
                <w:rFonts w:ascii="Arial" w:hAnsi="Arial" w:cs="Arial"/>
                <w:b/>
                <w:sz w:val="24"/>
                <w:szCs w:val="24"/>
              </w:rPr>
              <w:t>Vogais</w:t>
            </w:r>
          </w:p>
        </w:tc>
      </w:tr>
      <w:tr w:rsidR="00997E69" w:rsidRPr="00BC6953" w14:paraId="2354F539" w14:textId="77777777" w:rsidTr="00E0643E">
        <w:tc>
          <w:tcPr>
            <w:tcW w:w="35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41BB81" w14:textId="2EE1A408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C6953">
              <w:rPr>
                <w:rFonts w:ascii="Arial" w:hAnsi="Arial" w:cs="Arial"/>
                <w:sz w:val="24"/>
                <w:szCs w:val="24"/>
              </w:rPr>
              <w:t>m                   n                  η</w:t>
            </w:r>
            <w:r w:rsidR="00E67E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E8F" w:rsidRPr="00E67E8F">
              <w:rPr>
                <w:rFonts w:ascii="Arial" w:hAnsi="Arial" w:cs="Arial"/>
                <w:sz w:val="18"/>
                <w:szCs w:val="18"/>
              </w:rPr>
              <w:t>(nh)</w:t>
            </w:r>
            <w:r w:rsidRPr="00BC6953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3232C" w14:textId="1A7E2467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953">
              <w:rPr>
                <w:rFonts w:ascii="Arial" w:hAnsi="Arial" w:cs="Arial"/>
                <w:b/>
                <w:sz w:val="24"/>
                <w:szCs w:val="24"/>
              </w:rPr>
              <w:t>Arquifonemas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1292AA0" w14:textId="77777777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53">
              <w:rPr>
                <w:rFonts w:ascii="Arial" w:hAnsi="Arial" w:cs="Arial"/>
                <w:sz w:val="24"/>
                <w:szCs w:val="24"/>
              </w:rPr>
              <w:t>i                      u</w:t>
            </w:r>
          </w:p>
        </w:tc>
      </w:tr>
      <w:tr w:rsidR="00997E69" w:rsidRPr="00BC6953" w14:paraId="65AA785A" w14:textId="77777777" w:rsidTr="00E0643E">
        <w:tc>
          <w:tcPr>
            <w:tcW w:w="35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504EEC" w14:textId="1E29DF20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C6953">
              <w:rPr>
                <w:rFonts w:ascii="Arial" w:hAnsi="Arial" w:cs="Arial"/>
                <w:sz w:val="24"/>
                <w:szCs w:val="24"/>
              </w:rPr>
              <w:t>f                     s                   ʃ</w:t>
            </w:r>
            <w:r w:rsidR="00E67E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E8F" w:rsidRPr="00E67E8F">
              <w:rPr>
                <w:rFonts w:ascii="Arial" w:hAnsi="Arial" w:cs="Arial"/>
                <w:sz w:val="18"/>
                <w:szCs w:val="18"/>
              </w:rPr>
              <w:t>(ch)</w:t>
            </w:r>
            <w:r w:rsidRPr="00BC695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07016" w14:textId="43847A87" w:rsidR="00997E69" w:rsidRPr="00BC6953" w:rsidRDefault="005D79FB" w:rsidP="00E064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53D81D" wp14:editId="0FFE5173">
                      <wp:simplePos x="0" y="0"/>
                      <wp:positionH relativeFrom="column">
                        <wp:posOffset>1081457</wp:posOffset>
                      </wp:positionH>
                      <wp:positionV relativeFrom="paragraph">
                        <wp:posOffset>-33451</wp:posOffset>
                      </wp:positionV>
                      <wp:extent cx="295275" cy="276225"/>
                      <wp:effectExtent l="0" t="0" r="28575" b="28575"/>
                      <wp:wrapNone/>
                      <wp:docPr id="327137029" name="Elipse 327137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6E2062" id="Elipse 327137029" o:spid="_x0000_s1026" style="position:absolute;margin-left:85.15pt;margin-top:-2.65pt;width:23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" filled="f" strokeweight="1pt">
                      <v:stroke dashstyle="dash"/>
                    </v:oval>
                  </w:pict>
                </mc:Fallback>
              </mc:AlternateContent>
            </w:r>
            <w:r w:rsidR="00997E69" w:rsidRPr="00BC6953">
              <w:rPr>
                <w:rFonts w:ascii="Arial" w:hAnsi="Arial" w:cs="Arial"/>
                <w:sz w:val="24"/>
                <w:szCs w:val="24"/>
              </w:rPr>
              <w:t>{</w:t>
            </w:r>
            <w:r w:rsidR="00BB5BBF">
              <w:rPr>
                <w:rFonts w:ascii="Arial" w:hAnsi="Arial" w:cs="Arial"/>
                <w:sz w:val="24"/>
                <w:szCs w:val="24"/>
              </w:rPr>
              <w:t>S</w:t>
            </w:r>
            <w:r w:rsidR="00997E69" w:rsidRPr="00BC6953">
              <w:rPr>
                <w:rFonts w:ascii="Arial" w:hAnsi="Arial" w:cs="Arial"/>
                <w:sz w:val="24"/>
                <w:szCs w:val="24"/>
              </w:rPr>
              <w:t>}      {</w:t>
            </w:r>
            <w:r w:rsidR="00BB5BBF">
              <w:rPr>
                <w:rFonts w:ascii="Arial" w:hAnsi="Arial" w:cs="Arial"/>
                <w:sz w:val="24"/>
                <w:szCs w:val="24"/>
              </w:rPr>
              <w:t>R</w:t>
            </w:r>
            <w:r w:rsidR="00997E69" w:rsidRPr="00BC6953">
              <w:rPr>
                <w:rFonts w:ascii="Arial" w:hAnsi="Arial" w:cs="Arial"/>
                <w:sz w:val="24"/>
                <w:szCs w:val="24"/>
              </w:rPr>
              <w:t>}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08F4F8" w14:textId="77777777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53">
              <w:rPr>
                <w:rFonts w:ascii="Arial" w:hAnsi="Arial" w:cs="Arial"/>
                <w:sz w:val="24"/>
                <w:szCs w:val="24"/>
              </w:rPr>
              <w:t>e               o</w:t>
            </w:r>
          </w:p>
        </w:tc>
      </w:tr>
      <w:tr w:rsidR="00997E69" w:rsidRPr="00BC6953" w14:paraId="36A25A82" w14:textId="77777777" w:rsidTr="00E0643E">
        <w:tc>
          <w:tcPr>
            <w:tcW w:w="35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D7FF9E" w14:textId="5E750960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C6953">
              <w:rPr>
                <w:rFonts w:ascii="Arial" w:hAnsi="Arial" w:cs="Arial"/>
                <w:sz w:val="24"/>
                <w:szCs w:val="24"/>
              </w:rPr>
              <w:t>v                    z                  ʒ</w:t>
            </w:r>
            <w:r w:rsidR="00E67E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E8F" w:rsidRPr="00E67E8F">
              <w:rPr>
                <w:rFonts w:ascii="Arial" w:hAnsi="Arial" w:cs="Arial"/>
                <w:sz w:val="18"/>
                <w:szCs w:val="18"/>
              </w:rPr>
              <w:t>(</w:t>
            </w:r>
            <w:r w:rsidR="00772131">
              <w:rPr>
                <w:rFonts w:ascii="Arial" w:hAnsi="Arial" w:cs="Arial"/>
                <w:sz w:val="18"/>
                <w:szCs w:val="18"/>
              </w:rPr>
              <w:t>j</w:t>
            </w:r>
            <w:r w:rsidR="00E67E8F" w:rsidRPr="00E67E8F">
              <w:rPr>
                <w:rFonts w:ascii="Arial" w:hAnsi="Arial" w:cs="Arial"/>
                <w:sz w:val="18"/>
                <w:szCs w:val="18"/>
              </w:rPr>
              <w:t>)</w:t>
            </w:r>
            <w:r w:rsidRPr="00BC6953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631F5" w14:textId="67C20EF0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674A84" w14:textId="77777777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53">
              <w:rPr>
                <w:rFonts w:ascii="Arial" w:hAnsi="Arial" w:cs="Arial"/>
                <w:sz w:val="24"/>
                <w:szCs w:val="24"/>
              </w:rPr>
              <w:t>ε         ɔ</w:t>
            </w:r>
          </w:p>
        </w:tc>
      </w:tr>
      <w:tr w:rsidR="00997E69" w:rsidRPr="00BC6953" w14:paraId="40B9081D" w14:textId="77777777" w:rsidTr="00E0643E">
        <w:tc>
          <w:tcPr>
            <w:tcW w:w="35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76FBAE" w14:textId="476DD23A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C6953">
              <w:rPr>
                <w:rFonts w:ascii="Arial" w:hAnsi="Arial" w:cs="Arial"/>
                <w:sz w:val="24"/>
                <w:szCs w:val="24"/>
              </w:rPr>
              <w:t xml:space="preserve">                      l                   ʎ </w:t>
            </w:r>
            <w:r w:rsidR="00E67E8F" w:rsidRPr="00E67E8F">
              <w:rPr>
                <w:rFonts w:ascii="Arial" w:hAnsi="Arial" w:cs="Arial"/>
                <w:sz w:val="18"/>
                <w:szCs w:val="18"/>
              </w:rPr>
              <w:t>(lh)</w:t>
            </w:r>
            <w:r w:rsidRPr="00BC695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1FC82" w14:textId="65D69942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953">
              <w:rPr>
                <w:rFonts w:ascii="Arial" w:hAnsi="Arial" w:cs="Arial"/>
                <w:b/>
                <w:sz w:val="24"/>
                <w:szCs w:val="24"/>
              </w:rPr>
              <w:t>Africados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960C6D7" w14:textId="77777777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53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97E69" w:rsidRPr="00BC6953" w14:paraId="6013547D" w14:textId="77777777" w:rsidTr="00E0643E">
        <w:tc>
          <w:tcPr>
            <w:tcW w:w="35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790A7E" w14:textId="074A6F3C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C6953">
              <w:rPr>
                <w:rFonts w:ascii="Arial" w:hAnsi="Arial" w:cs="Arial"/>
                <w:sz w:val="24"/>
                <w:szCs w:val="24"/>
              </w:rPr>
              <w:t xml:space="preserve">                      ɾ</w:t>
            </w:r>
            <w:r w:rsidR="00E67E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E8F" w:rsidRPr="00E67E8F">
              <w:rPr>
                <w:rFonts w:ascii="Arial" w:hAnsi="Arial" w:cs="Arial"/>
                <w:sz w:val="18"/>
                <w:szCs w:val="18"/>
              </w:rPr>
              <w:t>(a</w:t>
            </w:r>
            <w:r w:rsidR="00E67E8F" w:rsidRPr="00E67E8F">
              <w:rPr>
                <w:rFonts w:ascii="Arial" w:hAnsi="Arial" w:cs="Arial"/>
                <w:sz w:val="18"/>
                <w:szCs w:val="18"/>
                <w:u w:val="single"/>
              </w:rPr>
              <w:t>r</w:t>
            </w:r>
            <w:r w:rsidR="00E67E8F" w:rsidRPr="00E67E8F">
              <w:rPr>
                <w:rFonts w:ascii="Arial" w:hAnsi="Arial" w:cs="Arial"/>
                <w:sz w:val="18"/>
                <w:szCs w:val="18"/>
              </w:rPr>
              <w:t>a</w:t>
            </w:r>
            <w:r w:rsidR="00E67E8F" w:rsidRPr="00E67E8F">
              <w:rPr>
                <w:rFonts w:ascii="Arial" w:hAnsi="Arial" w:cs="Arial"/>
                <w:sz w:val="18"/>
                <w:szCs w:val="18"/>
                <w:u w:val="single"/>
              </w:rPr>
              <w:t>r</w:t>
            </w:r>
            <w:r w:rsidR="00E67E8F" w:rsidRPr="00E67E8F">
              <w:rPr>
                <w:rFonts w:ascii="Arial" w:hAnsi="Arial" w:cs="Arial"/>
                <w:sz w:val="18"/>
                <w:szCs w:val="18"/>
              </w:rPr>
              <w:t>a)</w:t>
            </w:r>
            <w:r w:rsidR="00E67E8F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BC6953">
              <w:rPr>
                <w:rFonts w:ascii="Arial" w:hAnsi="Arial" w:cs="Arial"/>
                <w:sz w:val="24"/>
                <w:szCs w:val="24"/>
              </w:rPr>
              <w:t>R</w:t>
            </w:r>
            <w:r w:rsidR="00E67E8F" w:rsidRPr="00E67E8F">
              <w:rPr>
                <w:rFonts w:ascii="Arial" w:hAnsi="Arial" w:cs="Arial"/>
                <w:sz w:val="18"/>
                <w:szCs w:val="18"/>
              </w:rPr>
              <w:t>(</w:t>
            </w:r>
            <w:r w:rsidR="00E67E8F" w:rsidRPr="00E67E8F">
              <w:rPr>
                <w:rFonts w:ascii="Arial" w:hAnsi="Arial" w:cs="Arial"/>
                <w:sz w:val="18"/>
                <w:szCs w:val="18"/>
                <w:u w:val="single"/>
              </w:rPr>
              <w:t>r</w:t>
            </w:r>
            <w:r w:rsidR="00E67E8F">
              <w:rPr>
                <w:rFonts w:ascii="Arial" w:hAnsi="Arial" w:cs="Arial"/>
                <w:sz w:val="18"/>
                <w:szCs w:val="18"/>
              </w:rPr>
              <w:t>a</w:t>
            </w:r>
            <w:r w:rsidR="00E67E8F" w:rsidRPr="00E67E8F">
              <w:rPr>
                <w:rFonts w:ascii="Arial" w:hAnsi="Arial" w:cs="Arial"/>
                <w:sz w:val="18"/>
                <w:szCs w:val="18"/>
              </w:rPr>
              <w:t>to)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441F6" w14:textId="620193F3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53">
              <w:rPr>
                <w:rFonts w:ascii="Arial" w:hAnsi="Arial" w:cs="Arial"/>
                <w:sz w:val="24"/>
                <w:szCs w:val="24"/>
              </w:rPr>
              <w:t>/t</w:t>
            </w:r>
            <w:r w:rsidR="007E0F44" w:rsidRPr="00BC6953">
              <w:rPr>
                <w:rFonts w:ascii="Arial" w:hAnsi="Arial" w:cs="Arial"/>
                <w:sz w:val="24"/>
                <w:szCs w:val="24"/>
              </w:rPr>
              <w:t xml:space="preserve"> ʃ</w:t>
            </w:r>
            <w:r w:rsidRPr="00BC6953">
              <w:rPr>
                <w:rFonts w:ascii="Arial" w:hAnsi="Arial" w:cs="Arial"/>
                <w:sz w:val="24"/>
                <w:szCs w:val="24"/>
              </w:rPr>
              <w:t>/      /d</w:t>
            </w:r>
            <w:r w:rsidR="007E0F44" w:rsidRPr="00BC6953">
              <w:rPr>
                <w:rFonts w:ascii="Arial" w:hAnsi="Arial" w:cs="Arial"/>
                <w:sz w:val="24"/>
                <w:szCs w:val="24"/>
              </w:rPr>
              <w:t>ʒ</w:t>
            </w:r>
            <w:r w:rsidRPr="00BC6953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B3716D" w14:textId="56B5047C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7E69" w:rsidRPr="00BC6953" w14:paraId="6307C395" w14:textId="77777777" w:rsidTr="00E0643E">
        <w:tc>
          <w:tcPr>
            <w:tcW w:w="35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9D1CD8" w14:textId="2220F8CB" w:rsidR="00997E69" w:rsidRPr="00BC6953" w:rsidRDefault="00E67E8F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877B8" w14:textId="7AEF3581" w:rsidR="00997E69" w:rsidRPr="00BC6953" w:rsidRDefault="00997E69" w:rsidP="00E064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C57ADF" w14:textId="2E672828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7E69" w:rsidRPr="00BC6953" w14:paraId="348E6BF7" w14:textId="77777777" w:rsidTr="00E0643E">
        <w:tc>
          <w:tcPr>
            <w:tcW w:w="3590" w:type="dxa"/>
            <w:tcBorders>
              <w:top w:val="nil"/>
              <w:right w:val="nil"/>
            </w:tcBorders>
            <w:shd w:val="clear" w:color="auto" w:fill="auto"/>
          </w:tcPr>
          <w:p w14:paraId="3BE70DA9" w14:textId="059DEDC4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03E0C4" w14:textId="2FBE479C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</w:tcBorders>
            <w:shd w:val="clear" w:color="auto" w:fill="auto"/>
          </w:tcPr>
          <w:p w14:paraId="71D286E8" w14:textId="48DDDB10" w:rsidR="00997E69" w:rsidRPr="00BC6953" w:rsidRDefault="00997E69" w:rsidP="00E0643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C7FFBF" w14:textId="3CF6E0E9" w:rsidR="00997E69" w:rsidRDefault="00997E69" w:rsidP="00997E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Legenda:</w:t>
      </w:r>
    </w:p>
    <w:p w14:paraId="33AB1662" w14:textId="05BF704F" w:rsidR="00997E69" w:rsidRDefault="00997E69" w:rsidP="00997E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5AFC306" wp14:editId="32D99ED0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771525" cy="0"/>
                <wp:effectExtent l="9525" t="60325" r="19050" b="53975"/>
                <wp:wrapNone/>
                <wp:docPr id="7" name="Conector de seta re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0E4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7" o:spid="_x0000_s1026" type="#_x0000_t32" style="position:absolute;margin-left:.75pt;margin-top:5.5pt;width:60.75pt;height:0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">
                <v:stroke endarrow="block"/>
              </v:shape>
            </w:pict>
          </mc:Fallback>
        </mc:AlternateContent>
      </w:r>
      <w:r w:rsidRPr="00D72F8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Substituição sistemática                                                                     Omissão sistemática</w:t>
      </w:r>
    </w:p>
    <w:p w14:paraId="458678D4" w14:textId="3BC74020" w:rsidR="00997E69" w:rsidRDefault="00997E69" w:rsidP="00997E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1AE5F09" wp14:editId="380183C9">
                <wp:simplePos x="0" y="0"/>
                <wp:positionH relativeFrom="column">
                  <wp:posOffset>4673490</wp:posOffset>
                </wp:positionH>
                <wp:positionV relativeFrom="paragraph">
                  <wp:posOffset>80645</wp:posOffset>
                </wp:positionV>
                <wp:extent cx="295275" cy="276225"/>
                <wp:effectExtent l="0" t="0" r="28575" b="28575"/>
                <wp:wrapNone/>
                <wp:docPr id="6" name="E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98A9A3" id="Elipse 6" o:spid="_x0000_s1026" style="position:absolute;margin-left:368pt;margin-top:6.35pt;width:23.25pt;height:21.7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" strokeweight="1pt">
                <v:stroke dashstyle="dash"/>
              </v:oval>
            </w:pict>
          </mc:Fallback>
        </mc:AlternateContent>
      </w:r>
      <w:r>
        <w:rPr>
          <w:rFonts w:ascii="Arial" w:hAnsi="Arial" w:cs="Arial"/>
        </w:rPr>
        <w:t xml:space="preserve">          </w:t>
      </w:r>
    </w:p>
    <w:p w14:paraId="52D644F1" w14:textId="5D093996" w:rsidR="00997E69" w:rsidRDefault="00997E69" w:rsidP="004729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8ABC9" wp14:editId="4B069733">
                <wp:simplePos x="0" y="0"/>
                <wp:positionH relativeFrom="column">
                  <wp:posOffset>9525</wp:posOffset>
                </wp:positionH>
                <wp:positionV relativeFrom="paragraph">
                  <wp:posOffset>83820</wp:posOffset>
                </wp:positionV>
                <wp:extent cx="771525" cy="0"/>
                <wp:effectExtent l="9525" t="55245" r="19050" b="5905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AF2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75pt;margin-top:6.6pt;width:6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">
                <v:stroke dashstyle="longDash" endarrow="block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Substituição assistemática                                                                 Omissão assistemática</w:t>
      </w:r>
    </w:p>
    <w:p w14:paraId="011FA8EC" w14:textId="7A813361" w:rsidR="004729F7" w:rsidRDefault="004729F7" w:rsidP="004729F7">
      <w:pPr>
        <w:spacing w:after="0" w:line="240" w:lineRule="auto"/>
        <w:jc w:val="both"/>
        <w:rPr>
          <w:rFonts w:ascii="Arial" w:hAnsi="Arial" w:cs="Arial"/>
        </w:rPr>
      </w:pPr>
    </w:p>
    <w:p w14:paraId="36A01145" w14:textId="4D604FE0" w:rsidR="004729F7" w:rsidRDefault="004729F7" w:rsidP="00997E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0FA59EE8" wp14:editId="5FCDE7CC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781050" cy="21526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Distorção</w:t>
      </w:r>
    </w:p>
    <w:p w14:paraId="35C34C00" w14:textId="77777777" w:rsidR="004729F7" w:rsidRDefault="004729F7" w:rsidP="00997E69">
      <w:pPr>
        <w:spacing w:after="0" w:line="360" w:lineRule="auto"/>
        <w:jc w:val="both"/>
        <w:rPr>
          <w:rFonts w:ascii="Arial" w:hAnsi="Arial" w:cs="Arial"/>
        </w:rPr>
      </w:pPr>
    </w:p>
    <w:p w14:paraId="20476954" w14:textId="77777777" w:rsidR="00997E69" w:rsidRPr="00C25A18" w:rsidRDefault="00997E69" w:rsidP="00997E69">
      <w:pPr>
        <w:spacing w:after="0" w:line="360" w:lineRule="auto"/>
        <w:jc w:val="both"/>
        <w:rPr>
          <w:rFonts w:ascii="Arial" w:hAnsi="Arial" w:cs="Arial"/>
        </w:rPr>
      </w:pPr>
      <w:r w:rsidRPr="00C25A18">
        <w:rPr>
          <w:rFonts w:ascii="Arial" w:hAnsi="Arial" w:cs="Arial"/>
        </w:rPr>
        <w:t>As alterações identificadas indicam a necessidade de intervenção fonoaudi</w:t>
      </w:r>
      <w:r w:rsidR="00E67E8F" w:rsidRPr="00C25A18">
        <w:rPr>
          <w:rFonts w:ascii="Arial" w:hAnsi="Arial" w:cs="Arial"/>
        </w:rPr>
        <w:t xml:space="preserve">ológica, uma vez que o paciente </w:t>
      </w:r>
      <w:r w:rsidR="00556034" w:rsidRPr="00C25A18">
        <w:rPr>
          <w:rFonts w:ascii="Arial" w:hAnsi="Arial" w:cs="Arial"/>
          <w:u w:val="single"/>
        </w:rPr>
        <w:t>substitui/omite/distorce</w:t>
      </w:r>
      <w:r w:rsidR="00E67E8F" w:rsidRPr="00C25A18">
        <w:rPr>
          <w:rFonts w:ascii="Arial" w:hAnsi="Arial" w:cs="Arial"/>
        </w:rPr>
        <w:t xml:space="preserve"> </w:t>
      </w:r>
      <w:r w:rsidRPr="00C25A18">
        <w:rPr>
          <w:rFonts w:ascii="Arial" w:hAnsi="Arial" w:cs="Arial"/>
        </w:rPr>
        <w:t xml:space="preserve">sons que já deveria ter adquirido, de acordo com o esperado para sua idade. </w:t>
      </w:r>
    </w:p>
    <w:p w14:paraId="590F2F16" w14:textId="747B508D" w:rsidR="00556034" w:rsidRPr="00C25A18" w:rsidRDefault="00556034" w:rsidP="0055603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9CE2A28" w14:textId="77777777" w:rsidR="00E0643E" w:rsidRPr="00C25A18" w:rsidRDefault="00E0643E" w:rsidP="0055603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68E4558" w14:textId="77777777" w:rsidR="00997E69" w:rsidRPr="00C25A18" w:rsidRDefault="00997E69" w:rsidP="00997E69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C25A18">
        <w:rPr>
          <w:rFonts w:ascii="Arial" w:hAnsi="Arial" w:cs="Arial"/>
          <w:sz w:val="18"/>
          <w:szCs w:val="18"/>
        </w:rPr>
        <w:t>__________________________</w:t>
      </w:r>
      <w:r w:rsidR="00E67E8F" w:rsidRPr="00C25A18">
        <w:rPr>
          <w:rFonts w:ascii="Arial" w:hAnsi="Arial" w:cs="Arial"/>
          <w:sz w:val="18"/>
          <w:szCs w:val="18"/>
        </w:rPr>
        <w:t>_________</w:t>
      </w:r>
      <w:r w:rsidRPr="00C25A18">
        <w:rPr>
          <w:rFonts w:ascii="Arial" w:hAnsi="Arial" w:cs="Arial"/>
          <w:sz w:val="18"/>
          <w:szCs w:val="18"/>
        </w:rPr>
        <w:t>_</w:t>
      </w:r>
    </w:p>
    <w:p w14:paraId="0B071F75" w14:textId="77777777" w:rsidR="00997E69" w:rsidRPr="00C25A18" w:rsidRDefault="00556034" w:rsidP="00E67E8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25A18">
        <w:rPr>
          <w:rFonts w:ascii="Arial" w:hAnsi="Arial" w:cs="Arial"/>
          <w:b/>
          <w:sz w:val="18"/>
          <w:szCs w:val="18"/>
        </w:rPr>
        <w:t>Nome do(a) Fonoaudiólogo(a)</w:t>
      </w:r>
    </w:p>
    <w:p w14:paraId="2B4E80DB" w14:textId="77777777" w:rsidR="00E67E8F" w:rsidRPr="00C25A18" w:rsidRDefault="00E67E8F" w:rsidP="00E67E8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25A18">
        <w:rPr>
          <w:rFonts w:ascii="Arial" w:hAnsi="Arial" w:cs="Arial"/>
          <w:sz w:val="18"/>
          <w:szCs w:val="18"/>
        </w:rPr>
        <w:t>Fonoaudiólog</w:t>
      </w:r>
      <w:r w:rsidR="00556034" w:rsidRPr="00C25A18">
        <w:rPr>
          <w:rFonts w:ascii="Arial" w:hAnsi="Arial" w:cs="Arial"/>
          <w:sz w:val="18"/>
          <w:szCs w:val="18"/>
        </w:rPr>
        <w:t>o(</w:t>
      </w:r>
      <w:r w:rsidRPr="00C25A18">
        <w:rPr>
          <w:rFonts w:ascii="Arial" w:hAnsi="Arial" w:cs="Arial"/>
          <w:sz w:val="18"/>
          <w:szCs w:val="18"/>
        </w:rPr>
        <w:t>a</w:t>
      </w:r>
      <w:r w:rsidR="00556034" w:rsidRPr="00C25A18">
        <w:rPr>
          <w:rFonts w:ascii="Arial" w:hAnsi="Arial" w:cs="Arial"/>
          <w:sz w:val="18"/>
          <w:szCs w:val="18"/>
        </w:rPr>
        <w:t>)</w:t>
      </w:r>
      <w:r w:rsidRPr="00C25A18">
        <w:rPr>
          <w:rFonts w:ascii="Arial" w:hAnsi="Arial" w:cs="Arial"/>
          <w:sz w:val="18"/>
          <w:szCs w:val="18"/>
        </w:rPr>
        <w:t xml:space="preserve"> CRFª </w:t>
      </w:r>
      <w:r w:rsidR="00556034" w:rsidRPr="00C25A18">
        <w:rPr>
          <w:rFonts w:ascii="Arial" w:hAnsi="Arial" w:cs="Arial"/>
          <w:sz w:val="18"/>
          <w:szCs w:val="18"/>
        </w:rPr>
        <w:t>X</w:t>
      </w:r>
      <w:r w:rsidRPr="00C25A18">
        <w:rPr>
          <w:rFonts w:ascii="Arial" w:hAnsi="Arial" w:cs="Arial"/>
          <w:sz w:val="18"/>
          <w:szCs w:val="18"/>
        </w:rPr>
        <w:t xml:space="preserve"> – </w:t>
      </w:r>
      <w:r w:rsidR="00556034" w:rsidRPr="00C25A18">
        <w:rPr>
          <w:rFonts w:ascii="Arial" w:hAnsi="Arial" w:cs="Arial"/>
          <w:sz w:val="18"/>
          <w:szCs w:val="18"/>
        </w:rPr>
        <w:t>XXXXX</w:t>
      </w:r>
    </w:p>
    <w:p w14:paraId="413EA3B9" w14:textId="353420F7" w:rsidR="00997E69" w:rsidRPr="00C25A18" w:rsidRDefault="00E67E8F" w:rsidP="00E0643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25A18">
        <w:rPr>
          <w:rFonts w:ascii="Arial" w:hAnsi="Arial" w:cs="Arial"/>
          <w:sz w:val="18"/>
          <w:szCs w:val="18"/>
        </w:rPr>
        <w:t>Especialista em</w:t>
      </w:r>
      <w:r w:rsidR="00556034" w:rsidRPr="00C25A18">
        <w:rPr>
          <w:rFonts w:ascii="Arial" w:hAnsi="Arial" w:cs="Arial"/>
          <w:sz w:val="18"/>
          <w:szCs w:val="18"/>
        </w:rPr>
        <w:t>...</w:t>
      </w:r>
    </w:p>
    <w:sectPr w:rsidR="00997E69" w:rsidRPr="00C25A18" w:rsidSect="0009699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D6D7" w14:textId="77777777" w:rsidR="0009699B" w:rsidRDefault="0009699B" w:rsidP="00E67E8F">
      <w:pPr>
        <w:spacing w:after="0" w:line="240" w:lineRule="auto"/>
      </w:pPr>
      <w:r>
        <w:separator/>
      </w:r>
    </w:p>
  </w:endnote>
  <w:endnote w:type="continuationSeparator" w:id="0">
    <w:p w14:paraId="3E95F7B8" w14:textId="77777777" w:rsidR="0009699B" w:rsidRDefault="0009699B" w:rsidP="00E6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7416" w14:textId="3164A1D5" w:rsidR="00E0643E" w:rsidRDefault="00E0643E" w:rsidP="00E0643E">
    <w:pPr>
      <w:pStyle w:val="Rodap"/>
      <w:jc w:val="center"/>
    </w:pPr>
    <w:r>
      <w:rPr>
        <w:noProof/>
      </w:rPr>
      <w:drawing>
        <wp:inline distT="114300" distB="114300" distL="114300" distR="114300" wp14:anchorId="7CA146EF" wp14:editId="522B47DE">
          <wp:extent cx="2000250" cy="476250"/>
          <wp:effectExtent l="0" t="0" r="0" b="0"/>
          <wp:docPr id="2" name="image1.png" descr="Interface gráfica do usuário,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nterface gráfica do usuário, 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E3AD" w14:textId="77777777" w:rsidR="0009699B" w:rsidRDefault="0009699B" w:rsidP="00E67E8F">
      <w:pPr>
        <w:spacing w:after="0" w:line="240" w:lineRule="auto"/>
      </w:pPr>
      <w:r>
        <w:separator/>
      </w:r>
    </w:p>
  </w:footnote>
  <w:footnote w:type="continuationSeparator" w:id="0">
    <w:p w14:paraId="4405A94C" w14:textId="77777777" w:rsidR="0009699B" w:rsidRDefault="0009699B" w:rsidP="00E67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5CF6" w14:textId="77777777" w:rsidR="00E0643E" w:rsidRDefault="00E0643E" w:rsidP="00E0643E">
    <w:pPr>
      <w:pStyle w:val="Cabealho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4BAF1E9" wp14:editId="02DF4101">
              <wp:simplePos x="0" y="0"/>
              <wp:positionH relativeFrom="margin">
                <wp:align>center</wp:align>
              </wp:positionH>
              <wp:positionV relativeFrom="paragraph">
                <wp:posOffset>312420</wp:posOffset>
              </wp:positionV>
              <wp:extent cx="736600" cy="215900"/>
              <wp:effectExtent l="0" t="0" r="635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8819FC" w14:textId="77777777" w:rsidR="00E0643E" w:rsidRPr="006943FF" w:rsidRDefault="00E0643E" w:rsidP="00E0643E">
                          <w:pPr>
                            <w:rPr>
                              <w:rFonts w:ascii="Calibri" w:hAnsi="Calibri" w:cs="Calibri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  <w:r w:rsidRPr="006943FF">
                            <w:rPr>
                              <w:rFonts w:ascii="Calibri" w:hAnsi="Calibri" w:cs="Calibri"/>
                              <w:color w:val="A6A6A6" w:themeColor="background1" w:themeShade="A6"/>
                              <w:sz w:val="14"/>
                              <w:szCs w:val="14"/>
                            </w:rPr>
                            <w:t>CRFª 3 - 16524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AF1E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24.6pt;width:58pt;height:17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uw9CwIAAPU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" stroked="f">
              <v:textbox>
                <w:txbxContent>
                  <w:p w14:paraId="278819FC" w14:textId="77777777" w:rsidR="00E0643E" w:rsidRPr="006943FF" w:rsidRDefault="00E0643E" w:rsidP="00E0643E">
                    <w:pPr>
                      <w:rPr>
                        <w:rFonts w:ascii="Calibri" w:hAnsi="Calibri" w:cs="Calibri"/>
                        <w:color w:val="A6A6A6" w:themeColor="background1" w:themeShade="A6"/>
                        <w:sz w:val="14"/>
                        <w:szCs w:val="14"/>
                      </w:rPr>
                    </w:pPr>
                    <w:r w:rsidRPr="006943FF">
                      <w:rPr>
                        <w:rFonts w:ascii="Calibri" w:hAnsi="Calibri" w:cs="Calibri"/>
                        <w:color w:val="A6A6A6" w:themeColor="background1" w:themeShade="A6"/>
                        <w:sz w:val="14"/>
                        <w:szCs w:val="14"/>
                      </w:rPr>
                      <w:t>CRFª 3 - 16524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9CD702C" wp14:editId="6955134A">
          <wp:extent cx="1818109" cy="444016"/>
          <wp:effectExtent l="0" t="0" r="0" b="0"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330" cy="48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28DA8A" w14:textId="2203D70D" w:rsidR="00E67E8F" w:rsidRPr="00E0643E" w:rsidRDefault="00E67E8F" w:rsidP="00C25A18">
    <w:pPr>
      <w:pStyle w:val="Cabealho"/>
      <w:rPr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57372"/>
    <w:multiLevelType w:val="hybridMultilevel"/>
    <w:tmpl w:val="07D4CA66"/>
    <w:lvl w:ilvl="0" w:tplc="E6C481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0D"/>
    <w:rsid w:val="0001015D"/>
    <w:rsid w:val="000844CE"/>
    <w:rsid w:val="0009699B"/>
    <w:rsid w:val="000D52B3"/>
    <w:rsid w:val="000F39AE"/>
    <w:rsid w:val="001534C2"/>
    <w:rsid w:val="001A7BC2"/>
    <w:rsid w:val="001B7521"/>
    <w:rsid w:val="001D2418"/>
    <w:rsid w:val="001E34FE"/>
    <w:rsid w:val="002316C0"/>
    <w:rsid w:val="0034790D"/>
    <w:rsid w:val="0037293C"/>
    <w:rsid w:val="003A1A32"/>
    <w:rsid w:val="003D1E65"/>
    <w:rsid w:val="00410909"/>
    <w:rsid w:val="00434C2D"/>
    <w:rsid w:val="004729F7"/>
    <w:rsid w:val="0050008E"/>
    <w:rsid w:val="00556034"/>
    <w:rsid w:val="00556BC6"/>
    <w:rsid w:val="005D79FB"/>
    <w:rsid w:val="006409AF"/>
    <w:rsid w:val="006523C5"/>
    <w:rsid w:val="00665CA6"/>
    <w:rsid w:val="00772131"/>
    <w:rsid w:val="007A15D3"/>
    <w:rsid w:val="007E0F44"/>
    <w:rsid w:val="00907ECA"/>
    <w:rsid w:val="009779C1"/>
    <w:rsid w:val="00997E69"/>
    <w:rsid w:val="00AE6D45"/>
    <w:rsid w:val="00B90100"/>
    <w:rsid w:val="00BB5BBF"/>
    <w:rsid w:val="00C25A18"/>
    <w:rsid w:val="00C855D6"/>
    <w:rsid w:val="00E0643E"/>
    <w:rsid w:val="00E57DE4"/>
    <w:rsid w:val="00E65049"/>
    <w:rsid w:val="00E67E8F"/>
    <w:rsid w:val="00EB57A9"/>
    <w:rsid w:val="00EC0DEE"/>
    <w:rsid w:val="00EC70EE"/>
    <w:rsid w:val="00F5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D69A2"/>
  <w15:docId w15:val="{4E38A888-C350-41AD-BBB3-EFE43624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67E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E8F"/>
  </w:style>
  <w:style w:type="paragraph" w:styleId="Rodap">
    <w:name w:val="footer"/>
    <w:basedOn w:val="Normal"/>
    <w:link w:val="RodapChar"/>
    <w:uiPriority w:val="99"/>
    <w:unhideWhenUsed/>
    <w:rsid w:val="00E67E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7E8F"/>
  </w:style>
  <w:style w:type="paragraph" w:styleId="Textodebalo">
    <w:name w:val="Balloon Text"/>
    <w:basedOn w:val="Normal"/>
    <w:link w:val="TextodebaloChar"/>
    <w:uiPriority w:val="99"/>
    <w:semiHidden/>
    <w:unhideWhenUsed/>
    <w:rsid w:val="00E6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E8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Moura</cp:lastModifiedBy>
  <cp:revision>3</cp:revision>
  <cp:lastPrinted>2018-03-13T13:48:00Z</cp:lastPrinted>
  <dcterms:created xsi:type="dcterms:W3CDTF">2021-07-02T18:24:00Z</dcterms:created>
  <dcterms:modified xsi:type="dcterms:W3CDTF">2024-01-18T20:00:00Z</dcterms:modified>
</cp:coreProperties>
</file>